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9" w:rsidRDefault="009342E9" w:rsidP="00B7780E"/>
    <w:p w:rsidR="009342E9" w:rsidRDefault="009342E9" w:rsidP="00B7780E"/>
    <w:p w:rsidR="009342E9" w:rsidRDefault="00103D0C" w:rsidP="00B7780E">
      <w:r>
        <w:rPr>
          <w:noProof/>
        </w:rPr>
        <w:pict>
          <v:group id="_x0000_s1158" style="position:absolute;margin-left:123.15pt;margin-top:4.1pt;width:241.7pt;height:384.35pt;z-index:251674624" coordorigin="3191,3283" coordsize="4834,7687">
            <v:rect id="_x0000_s1140" style="position:absolute;left:3975;top:3283;width:4050;height:1022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0">
                <w:txbxContent>
                  <w:p w:rsidR="00470421" w:rsidRDefault="00470421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MAKÜ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Erasmus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fisi tarafından</w:t>
                    </w:r>
                  </w:p>
                  <w:p w:rsidR="00470421" w:rsidRDefault="00470421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ranskript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ve 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A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kademik 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anın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ırlık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B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elge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ler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inin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Not dönüşümü için</w:t>
                    </w:r>
                  </w:p>
                  <w:p w:rsidR="00B7780E" w:rsidRPr="00470421" w:rsidRDefault="006D1419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E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rasmus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oordinatör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lüğü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ne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eslimi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6075;top:9564;width:675;height:389" fillcolor="white [3212]" strokecolor="white [3212]">
              <v:textbox style="mso-next-textbox:#_x0000_s1142">
                <w:txbxContent>
                  <w:p w:rsidR="00B7780E" w:rsidRPr="0041104F" w:rsidRDefault="00B7780E" w:rsidP="00B7780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shape>
            <v:shape id="_x0000_s1143" type="#_x0000_t202" style="position:absolute;left:3500;top:8215;width:685;height:389" fillcolor="white [3212]" strokecolor="white [3212]">
              <v:textbox style="mso-next-textbox:#_x0000_s1143">
                <w:txbxContent>
                  <w:p w:rsidR="00B7780E" w:rsidRPr="0041104F" w:rsidRDefault="00B7780E" w:rsidP="00B7780E">
                    <w:pPr>
                      <w:rPr>
                        <w:sz w:val="16"/>
                        <w:szCs w:val="16"/>
                      </w:rPr>
                    </w:pPr>
                    <w:r w:rsidRPr="0041104F">
                      <w:rPr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44" type="#_x0000_t4" style="position:absolute;left:4355;top:7993;width:3236;height:1442" fillcolor="white [3212]" strokecolor="black [3213]" strokeweight="1pt">
              <v:fill color2="#b6dde8"/>
              <v:shadow on="t" type="perspective" color="#205867" opacity=".5" offset="1pt" offset2="-3pt"/>
              <v:textbox style="mso-next-textbox:#_x0000_s1144">
                <w:txbxContent>
                  <w:p w:rsidR="00B7780E" w:rsidRPr="00470421" w:rsidRDefault="006D1419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Y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önetim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urulunda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naylanması</w:t>
                    </w:r>
                  </w:p>
                </w:txbxContent>
              </v:textbox>
            </v:shape>
            <v:rect id="_x0000_s1145" style="position:absolute;left:4504;top:5036;width:2906;height:814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5">
                <w:txbxContent>
                  <w:p w:rsidR="004F3ADB" w:rsidRPr="00470421" w:rsidRDefault="006D1419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Erasmus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oordinatör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lüğ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ü tarafından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N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ot dönüşümünün yapılması</w:t>
                    </w:r>
                  </w:p>
                </w:txbxContent>
              </v:textbox>
            </v:rect>
            <v:rect id="_x0000_s1146" style="position:absolute;left:4459;top:6600;width:2983;height:876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6">
                <w:txbxContent>
                  <w:p w:rsidR="004F3ADB" w:rsidRPr="00470421" w:rsidRDefault="004F3ADB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Not dönüşümlerinin </w:t>
                    </w:r>
                    <w:r w:rsidR="006D1419"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Y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önetim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uruluna girmesi için </w:t>
                    </w:r>
                    <w:r w:rsidR="006D1419"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Y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azı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İ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şlerine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T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eslimi</w:t>
                    </w:r>
                  </w:p>
                </w:txbxContent>
              </v:textbox>
            </v:rect>
            <v:rect id="_x0000_s1147" style="position:absolute;left:4431;top:10281;width:3037;height:689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7">
                <w:txbxContent>
                  <w:p w:rsidR="004F3ADB" w:rsidRPr="00470421" w:rsidRDefault="006D1419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Öğrenci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İ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şleri tarafından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N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otların sisteme girilmesi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8" type="#_x0000_t32" style="position:absolute;left:5983;top:4352;width:0;height:664" o:connectortype="straight" strokecolor="black [3213]">
              <v:stroke endarrow="block"/>
            </v:shape>
            <v:shape id="_x0000_s1149" type="#_x0000_t32" style="position:absolute;left:5953;top:5898;width:0;height:701" o:connectortype="straight" strokecolor="black [3213]">
              <v:stroke endarrow="block"/>
            </v:shape>
            <v:shape id="_x0000_s1150" type="#_x0000_t32" style="position:absolute;left:5953;top:7506;width:0;height:488" o:connectortype="straight" strokecolor="black [3213]">
              <v:stroke endarrow="block"/>
            </v:shape>
            <v:shape id="_x0000_s1151" type="#_x0000_t32" style="position:absolute;left:6001;top:9480;width:12;height:801" o:connectortype="straight" strokecolor="black [3213]">
              <v:stroke endarrow="block"/>
            </v:shape>
            <v:shape id="_x0000_s1153" type="#_x0000_t32" style="position:absolute;left:3191;top:5352;width:0;height:3392;flip:y" o:connectortype="straight" strokecolor="black [3213]"/>
            <v:shape id="_x0000_s1155" type="#_x0000_t32" style="position:absolute;left:3191;top:5325;width:1286;height:0" o:connectortype="straight" strokecolor="black [3213]">
              <v:stroke endarrow="block"/>
            </v:shape>
            <v:shape id="_x0000_s1157" type="#_x0000_t32" style="position:absolute;left:3203;top:8744;width:1164;height:0;flip:x" o:connectortype="straight" strokecolor="black [3213]">
              <v:stroke endarrow="block"/>
            </v:shape>
          </v:group>
        </w:pict>
      </w:r>
    </w:p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E94AAC" w:rsidRDefault="00E94AAC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p w:rsidR="009342E9" w:rsidRDefault="009342E9" w:rsidP="00B7780E"/>
    <w:sectPr w:rsidR="009342E9" w:rsidSect="001D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0C" w:rsidRDefault="00103D0C">
      <w:r>
        <w:separator/>
      </w:r>
    </w:p>
  </w:endnote>
  <w:endnote w:type="continuationSeparator" w:id="0">
    <w:p w:rsidR="00103D0C" w:rsidRDefault="001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89" w:rsidRDefault="00321F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089" w:rsidRDefault="000F008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:rsidTr="00D90108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:rsidTr="00D90108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F0089" w:rsidRDefault="00FE6487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YÖNETİM TEMSİLCİSİ</w: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0F0089" w:rsidRDefault="006D1419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FAKÜLTE DEKANI</w:t>
          </w:r>
        </w:p>
      </w:tc>
    </w:tr>
  </w:tbl>
  <w:p w:rsidR="000F0089" w:rsidRDefault="00103D0C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11.35pt;margin-top:-3.45pt;width:171pt;height:18pt;z-index:-251662336;mso-position-horizontal-relative:text;mso-position-vertical-relative:text" stroked="f">
          <v:textbox style="mso-next-textbox:#_x0000_s2066">
            <w:txbxContent>
              <w:p w:rsidR="000F0089" w:rsidRPr="002140C6" w:rsidRDefault="00E12FE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BTF.ŞM.03</w:t>
                </w:r>
                <w:bookmarkStart w:id="0" w:name="_GoBack"/>
                <w:bookmarkEnd w:id="0"/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 xml:space="preserve"> Rev.No/Tarihi: 00/</w:t>
                </w:r>
                <w:r w:rsidR="000E1A22" w:rsidRPr="000E1A22">
                  <w:rPr>
                    <w:rFonts w:ascii="Arial" w:hAnsi="Arial"/>
                    <w:sz w:val="16"/>
                    <w:szCs w:val="16"/>
                  </w:rPr>
                  <w:t>23.11.20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0F0089" w:rsidRDefault="00103D0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8240" stroked="f">
                <v:textbox style="mso-next-textbox:#_x0000_s2077">
                  <w:txbxContent>
                    <w:p w:rsidR="000F0089" w:rsidRDefault="000F0089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0F0089" w:rsidRDefault="000F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0C" w:rsidRDefault="00103D0C">
      <w:r>
        <w:separator/>
      </w:r>
    </w:p>
  </w:footnote>
  <w:footnote w:type="continuationSeparator" w:id="0">
    <w:p w:rsidR="00103D0C" w:rsidRDefault="0010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89" w:rsidRDefault="00321F48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089" w:rsidRDefault="000F0089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4039"/>
      <w:gridCol w:w="2268"/>
      <w:gridCol w:w="1418"/>
      <w:gridCol w:w="142"/>
    </w:tblGrid>
    <w:tr w:rsidR="000F0089" w:rsidTr="00CA1BAC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0F0089" w:rsidRDefault="00E12FE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>
                <wp:extent cx="723900" cy="419100"/>
                <wp:effectExtent l="0" t="0" r="0" b="0"/>
                <wp:docPr id="1" name="Resim 1" descr="75-logo-69182034-big-1-logo-68151674-big-bucak-teknolo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75-logo-69182034-big-1-logo-68151674-big-bucak-teknolo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E1A22" w:rsidP="0047042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E6757E">
            <w:rPr>
              <w:rFonts w:ascii="Arial" w:hAnsi="Arial"/>
              <w:b/>
            </w:rPr>
            <w:t>.</w:t>
          </w:r>
          <w:r w:rsidR="005A2AF3">
            <w:rPr>
              <w:rFonts w:ascii="Arial" w:hAnsi="Arial"/>
              <w:b/>
            </w:rPr>
            <w:t>ŞM</w:t>
          </w:r>
          <w:r w:rsidR="00E6757E">
            <w:rPr>
              <w:rFonts w:ascii="Arial" w:hAnsi="Arial"/>
              <w:b/>
            </w:rPr>
            <w:t>.</w:t>
          </w:r>
          <w:r w:rsidR="00FC6FF2">
            <w:rPr>
              <w:rFonts w:ascii="Arial" w:hAnsi="Arial"/>
              <w:b/>
            </w:rPr>
            <w:t>0</w:t>
          </w:r>
          <w:r w:rsidR="00E12FE3">
            <w:rPr>
              <w:rFonts w:ascii="Arial" w:hAnsi="Arial"/>
              <w:b/>
            </w:rPr>
            <w:t>3</w:t>
          </w:r>
        </w:p>
      </w:tc>
    </w:tr>
    <w:tr w:rsidR="000F0089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470421" w:rsidRDefault="000D724A" w:rsidP="005A2AF3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ERASMUS ÖĞRENİM HAREKETLİLİĞİ</w:t>
          </w:r>
        </w:p>
        <w:p w:rsidR="000F0089" w:rsidRDefault="000D724A" w:rsidP="005A2AF3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DÖNEN ÖĞRENCİ </w:t>
          </w:r>
          <w:r w:rsidR="00470421">
            <w:rPr>
              <w:rFonts w:ascii="Arial" w:hAnsi="Arial"/>
              <w:b/>
            </w:rPr>
            <w:t xml:space="preserve">SÜREÇ </w:t>
          </w:r>
          <w:r>
            <w:rPr>
              <w:rFonts w:ascii="Arial" w:hAnsi="Arial"/>
              <w:b/>
            </w:rPr>
            <w:t>AKIŞ ŞEMASI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A76C42" w:rsidP="000E1A2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0E1A22">
            <w:rPr>
              <w:rFonts w:ascii="Arial" w:hAnsi="Arial"/>
              <w:b/>
            </w:rPr>
            <w:t>23.11.20</w:t>
          </w:r>
        </w:p>
      </w:tc>
    </w:tr>
    <w:tr w:rsidR="000F0089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4B65D6" w:rsidP="0047042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0E1A22">
            <w:rPr>
              <w:rFonts w:ascii="Arial" w:hAnsi="Arial"/>
              <w:b/>
            </w:rPr>
            <w:t>23.11.20</w:t>
          </w:r>
        </w:p>
      </w:tc>
    </w:tr>
    <w:tr w:rsidR="000F0089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0F0089" w:rsidRPr="0048258C" w:rsidRDefault="00321F48" w:rsidP="00E80C54">
          <w:pPr>
            <w:pStyle w:val="stBilgi"/>
            <w:rPr>
              <w:rFonts w:ascii="Arial" w:hAnsi="Arial" w:cs="Arial"/>
              <w:b/>
            </w:rPr>
          </w:pP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PAGE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E12FE3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  <w:r w:rsidR="000F0089" w:rsidRPr="0048258C">
            <w:rPr>
              <w:rStyle w:val="SayfaNumaras"/>
              <w:rFonts w:ascii="Arial" w:hAnsi="Arial" w:cs="Arial"/>
              <w:b/>
            </w:rPr>
            <w:t>/</w:t>
          </w: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NUMPAGES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E12FE3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</w:p>
      </w:tc>
    </w:tr>
    <w:tr w:rsidR="000F0089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0F0089" w:rsidRPr="00807C7D" w:rsidRDefault="00103D0C">
          <w:pPr>
            <w:pStyle w:val="stBilgi"/>
            <w:rPr>
              <w:rFonts w:ascii="Arial" w:hAnsi="Arial"/>
              <w:b/>
              <w:sz w:val="2"/>
              <w:szCs w:val="2"/>
            </w:rPr>
          </w:pPr>
          <w:r>
            <w:rPr>
              <w:rFonts w:ascii="Arial" w:hAnsi="Arial"/>
              <w:b/>
              <w:noProof/>
              <w:sz w:val="2"/>
              <w:szCs w:val="2"/>
            </w:rPr>
            <w:pict>
              <v:line id="_x0000_s2086" style="position:absolute;z-index:251660288;mso-position-horizontal-relative:text;mso-position-vertical-relative:text" from="506.75pt,-.1pt" to="506.75pt,623.5pt" strokeweight="1.5pt">
                <v:stroke linestyle="thinThin"/>
                <w10:wrap side="left"/>
              </v:line>
            </w:pict>
          </w:r>
          <w:r>
            <w:rPr>
              <w:rFonts w:ascii="Arial" w:hAnsi="Arial"/>
              <w:b/>
              <w:noProof/>
              <w:sz w:val="2"/>
              <w:szCs w:val="2"/>
            </w:rPr>
            <w:pict>
              <v:line id="_x0000_s2085" style="position:absolute;z-index:251659264;mso-position-horizontal-relative:text;mso-position-vertical-relative:text" from="-3.35pt,.65pt" to="-3.35pt,624.25pt" strokeweight="1.5pt">
                <v:stroke linestyle="thinThin"/>
                <w10:wrap side="left"/>
              </v:line>
            </w:pict>
          </w: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</w:tbl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</w:pPr>
  </w:p>
  <w:p w:rsidR="000F0089" w:rsidRDefault="000F00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89" w:rsidRDefault="00321F48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0089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0F008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0F0089" w:rsidRDefault="00103D0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1312" filled="t">
                <v:imagedata r:id="rId1" o:title=""/>
                <w10:wrap type="topAndBottom"/>
              </v:shape>
              <o:OLEObject Type="Embed" ProgID="Word.Picture.8" ShapeID="_x0000_s2074" DrawAspect="Content" ObjectID="_166781066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0F008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0F008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0F008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0F0089" w:rsidRPr="006A66D1" w:rsidRDefault="000F0089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321F48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321F48" w:rsidRPr="006A66D1">
            <w:rPr>
              <w:rFonts w:ascii="Arial" w:hAnsi="Arial"/>
              <w:b/>
            </w:rPr>
            <w:fldChar w:fldCharType="separate"/>
          </w:r>
          <w:r w:rsidR="00E52418">
            <w:rPr>
              <w:rFonts w:ascii="Arial" w:hAnsi="Arial"/>
              <w:b/>
              <w:noProof/>
            </w:rPr>
            <w:t>5</w:t>
          </w:r>
          <w:r w:rsidR="00321F48" w:rsidRPr="006A66D1">
            <w:rPr>
              <w:rFonts w:ascii="Arial" w:hAnsi="Arial"/>
              <w:b/>
            </w:rPr>
            <w:fldChar w:fldCharType="end"/>
          </w:r>
        </w:p>
      </w:tc>
    </w:tr>
  </w:tbl>
  <w:p w:rsidR="000F0089" w:rsidRPr="00452356" w:rsidRDefault="00103D0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6192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7216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9B8"/>
    <w:multiLevelType w:val="hybridMultilevel"/>
    <w:tmpl w:val="828227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C07"/>
    <w:multiLevelType w:val="multilevel"/>
    <w:tmpl w:val="5496504E"/>
    <w:lvl w:ilvl="0">
      <w:start w:val="1"/>
      <w:numFmt w:val="decimal"/>
      <w:lvlText w:val="3.1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3.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0BC7390"/>
    <w:multiLevelType w:val="hybridMultilevel"/>
    <w:tmpl w:val="7674DC0E"/>
    <w:lvl w:ilvl="0" w:tplc="45B6C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71635"/>
    <w:multiLevelType w:val="singleLevel"/>
    <w:tmpl w:val="E5D258D2"/>
    <w:lvl w:ilvl="0">
      <w:start w:val="2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45E1265"/>
    <w:multiLevelType w:val="hybridMultilevel"/>
    <w:tmpl w:val="050014E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5C2E5B"/>
    <w:multiLevelType w:val="singleLevel"/>
    <w:tmpl w:val="1EF02CDC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5A9F4C89"/>
    <w:multiLevelType w:val="hybridMultilevel"/>
    <w:tmpl w:val="B1EACD5C"/>
    <w:lvl w:ilvl="0" w:tplc="041F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5FE348E2"/>
    <w:multiLevelType w:val="singleLevel"/>
    <w:tmpl w:val="32821D34"/>
    <w:lvl w:ilvl="0">
      <w:start w:val="3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659B2FB7"/>
    <w:multiLevelType w:val="multilevel"/>
    <w:tmpl w:val="896C6BC0"/>
    <w:lvl w:ilvl="0">
      <w:start w:val="3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5379"/>
    <w:rsid w:val="0005050D"/>
    <w:rsid w:val="000B1203"/>
    <w:rsid w:val="000D6564"/>
    <w:rsid w:val="000D6AB4"/>
    <w:rsid w:val="000D724A"/>
    <w:rsid w:val="000D75AB"/>
    <w:rsid w:val="000E1A22"/>
    <w:rsid w:val="000E2AAE"/>
    <w:rsid w:val="000F0089"/>
    <w:rsid w:val="0010055B"/>
    <w:rsid w:val="00100A00"/>
    <w:rsid w:val="00103D0C"/>
    <w:rsid w:val="00105504"/>
    <w:rsid w:val="00106028"/>
    <w:rsid w:val="001100FD"/>
    <w:rsid w:val="00112796"/>
    <w:rsid w:val="00135FDB"/>
    <w:rsid w:val="00175E23"/>
    <w:rsid w:val="001A0208"/>
    <w:rsid w:val="001C6B36"/>
    <w:rsid w:val="001D3493"/>
    <w:rsid w:val="002140C6"/>
    <w:rsid w:val="00220D9D"/>
    <w:rsid w:val="002250B2"/>
    <w:rsid w:val="0028285B"/>
    <w:rsid w:val="002B1963"/>
    <w:rsid w:val="002B5A92"/>
    <w:rsid w:val="002E409A"/>
    <w:rsid w:val="002F5A10"/>
    <w:rsid w:val="00314B79"/>
    <w:rsid w:val="00315693"/>
    <w:rsid w:val="00321F48"/>
    <w:rsid w:val="0032738D"/>
    <w:rsid w:val="003612B4"/>
    <w:rsid w:val="003720B3"/>
    <w:rsid w:val="003A4B15"/>
    <w:rsid w:val="003A5A04"/>
    <w:rsid w:val="003A7BAA"/>
    <w:rsid w:val="003C6C65"/>
    <w:rsid w:val="003D20A3"/>
    <w:rsid w:val="003D226D"/>
    <w:rsid w:val="003E4382"/>
    <w:rsid w:val="0041104F"/>
    <w:rsid w:val="00414127"/>
    <w:rsid w:val="00452356"/>
    <w:rsid w:val="0045628A"/>
    <w:rsid w:val="00470421"/>
    <w:rsid w:val="0048258C"/>
    <w:rsid w:val="004874EB"/>
    <w:rsid w:val="004B65D6"/>
    <w:rsid w:val="004D7B65"/>
    <w:rsid w:val="004E5C65"/>
    <w:rsid w:val="004E63EA"/>
    <w:rsid w:val="004F158E"/>
    <w:rsid w:val="004F3ADB"/>
    <w:rsid w:val="00501076"/>
    <w:rsid w:val="005418E6"/>
    <w:rsid w:val="00564F9F"/>
    <w:rsid w:val="00571FA2"/>
    <w:rsid w:val="00572357"/>
    <w:rsid w:val="0058744B"/>
    <w:rsid w:val="005A2AF3"/>
    <w:rsid w:val="005A6E3F"/>
    <w:rsid w:val="0060015C"/>
    <w:rsid w:val="00604531"/>
    <w:rsid w:val="00621AB5"/>
    <w:rsid w:val="00627B46"/>
    <w:rsid w:val="00656689"/>
    <w:rsid w:val="00690CEC"/>
    <w:rsid w:val="006A66D1"/>
    <w:rsid w:val="006B5937"/>
    <w:rsid w:val="006C7614"/>
    <w:rsid w:val="006D1419"/>
    <w:rsid w:val="006E5F62"/>
    <w:rsid w:val="00771BBB"/>
    <w:rsid w:val="00794361"/>
    <w:rsid w:val="007A43CF"/>
    <w:rsid w:val="007B71B6"/>
    <w:rsid w:val="007C30A7"/>
    <w:rsid w:val="00807C7D"/>
    <w:rsid w:val="008216A3"/>
    <w:rsid w:val="0082170D"/>
    <w:rsid w:val="00827617"/>
    <w:rsid w:val="00832BCA"/>
    <w:rsid w:val="0089499A"/>
    <w:rsid w:val="008C780F"/>
    <w:rsid w:val="008C7AFF"/>
    <w:rsid w:val="008E6AE8"/>
    <w:rsid w:val="009342E9"/>
    <w:rsid w:val="0096334C"/>
    <w:rsid w:val="0097451B"/>
    <w:rsid w:val="009942FF"/>
    <w:rsid w:val="009A2A05"/>
    <w:rsid w:val="009B4677"/>
    <w:rsid w:val="009C472A"/>
    <w:rsid w:val="009D207C"/>
    <w:rsid w:val="009E620E"/>
    <w:rsid w:val="009F0D25"/>
    <w:rsid w:val="00A0742E"/>
    <w:rsid w:val="00A22127"/>
    <w:rsid w:val="00A32E15"/>
    <w:rsid w:val="00A446CA"/>
    <w:rsid w:val="00A54B98"/>
    <w:rsid w:val="00A559A1"/>
    <w:rsid w:val="00A76C42"/>
    <w:rsid w:val="00A8487B"/>
    <w:rsid w:val="00A9004F"/>
    <w:rsid w:val="00A9118B"/>
    <w:rsid w:val="00A920AB"/>
    <w:rsid w:val="00AF45EE"/>
    <w:rsid w:val="00B26EAD"/>
    <w:rsid w:val="00B51E81"/>
    <w:rsid w:val="00B7780E"/>
    <w:rsid w:val="00B81875"/>
    <w:rsid w:val="00B9206C"/>
    <w:rsid w:val="00BA5B57"/>
    <w:rsid w:val="00BB5ACD"/>
    <w:rsid w:val="00BD4334"/>
    <w:rsid w:val="00BD718A"/>
    <w:rsid w:val="00C22F53"/>
    <w:rsid w:val="00C43F5E"/>
    <w:rsid w:val="00C61A03"/>
    <w:rsid w:val="00C86448"/>
    <w:rsid w:val="00C96409"/>
    <w:rsid w:val="00CA1BAC"/>
    <w:rsid w:val="00CA49D5"/>
    <w:rsid w:val="00CB0636"/>
    <w:rsid w:val="00D1010D"/>
    <w:rsid w:val="00D46DE4"/>
    <w:rsid w:val="00D80753"/>
    <w:rsid w:val="00D90108"/>
    <w:rsid w:val="00D9147F"/>
    <w:rsid w:val="00D94142"/>
    <w:rsid w:val="00D94E5E"/>
    <w:rsid w:val="00DA2A20"/>
    <w:rsid w:val="00DB2F64"/>
    <w:rsid w:val="00E100B5"/>
    <w:rsid w:val="00E11E6D"/>
    <w:rsid w:val="00E12FE3"/>
    <w:rsid w:val="00E22751"/>
    <w:rsid w:val="00E52418"/>
    <w:rsid w:val="00E5359F"/>
    <w:rsid w:val="00E6757E"/>
    <w:rsid w:val="00E703AB"/>
    <w:rsid w:val="00E80C54"/>
    <w:rsid w:val="00E819F9"/>
    <w:rsid w:val="00E94AAC"/>
    <w:rsid w:val="00E94D97"/>
    <w:rsid w:val="00EA6D3B"/>
    <w:rsid w:val="00EC7C2C"/>
    <w:rsid w:val="00EE02A2"/>
    <w:rsid w:val="00EE4975"/>
    <w:rsid w:val="00F03514"/>
    <w:rsid w:val="00F06092"/>
    <w:rsid w:val="00F07CDF"/>
    <w:rsid w:val="00F40309"/>
    <w:rsid w:val="00FB5F29"/>
    <w:rsid w:val="00FC6FF2"/>
    <w:rsid w:val="00FE27BC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  <o:rules v:ext="edit">
        <o:r id="V:Rule1" type="connector" idref="#_x0000_s1151"/>
        <o:r id="V:Rule2" type="connector" idref="#_x0000_s1149"/>
        <o:r id="V:Rule3" type="connector" idref="#_x0000_s1148"/>
        <o:r id="V:Rule4" type="connector" idref="#_x0000_s1153"/>
        <o:r id="V:Rule5" type="connector" idref="#_x0000_s1150"/>
        <o:r id="V:Rule6" type="connector" idref="#_x0000_s1155"/>
        <o:r id="V:Rule7" type="connector" idref="#_x0000_s1157"/>
      </o:rules>
    </o:shapelayout>
  </w:shapeDefaults>
  <w:decimalSymbol w:val=","/>
  <w:listSeparator w:val=";"/>
  <w14:docId w14:val="2CD17F66"/>
  <w15:docId w15:val="{404BECCB-9382-4115-AE6C-6EB27D8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48"/>
  </w:style>
  <w:style w:type="paragraph" w:styleId="Balk1">
    <w:name w:val="heading 1"/>
    <w:basedOn w:val="Normal"/>
    <w:next w:val="Normal"/>
    <w:link w:val="Balk1Char"/>
    <w:qFormat/>
    <w:rsid w:val="00321F48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321F48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321F48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321F48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321F48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link w:val="Balk6Char"/>
    <w:qFormat/>
    <w:rsid w:val="00321F48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321F48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321F48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80C54"/>
    <w:rPr>
      <w:rFonts w:ascii="Arial" w:hAnsi="Arial"/>
      <w:b/>
      <w:sz w:val="22"/>
      <w:lang w:val="tr-TR" w:eastAsia="tr-TR" w:bidi="ar-SA"/>
    </w:rPr>
  </w:style>
  <w:style w:type="character" w:customStyle="1" w:styleId="Balk2Char">
    <w:name w:val="Başlık 2 Char"/>
    <w:link w:val="Balk2"/>
    <w:rsid w:val="00E80C54"/>
    <w:rPr>
      <w:rFonts w:ascii="Arial" w:hAnsi="Arial"/>
      <w:b/>
      <w:snapToGrid w:val="0"/>
      <w:color w:val="000000"/>
      <w:sz w:val="22"/>
      <w:lang w:val="tr-TR" w:eastAsia="tr-TR" w:bidi="ar-SA"/>
    </w:rPr>
  </w:style>
  <w:style w:type="character" w:customStyle="1" w:styleId="Balk6Char">
    <w:name w:val="Başlık 6 Char"/>
    <w:link w:val="Balk6"/>
    <w:semiHidden/>
    <w:rsid w:val="00E80C54"/>
    <w:rPr>
      <w:rFonts w:ascii="Arial" w:hAnsi="Arial"/>
      <w:b/>
      <w:sz w:val="22"/>
      <w:lang w:val="tr-TR" w:eastAsia="tr-TR" w:bidi="ar-SA"/>
    </w:rPr>
  </w:style>
  <w:style w:type="paragraph" w:styleId="stBilgi">
    <w:name w:val="header"/>
    <w:basedOn w:val="Normal"/>
    <w:link w:val="stBilgiChar"/>
    <w:rsid w:val="00321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80C54"/>
    <w:rPr>
      <w:lang w:val="tr-TR" w:eastAsia="tr-TR" w:bidi="ar-SA"/>
    </w:rPr>
  </w:style>
  <w:style w:type="paragraph" w:styleId="AltBilgi">
    <w:name w:val="footer"/>
    <w:basedOn w:val="Normal"/>
    <w:link w:val="AltBilgiChar"/>
    <w:rsid w:val="00321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80C54"/>
    <w:rPr>
      <w:lang w:val="tr-TR" w:eastAsia="tr-TR" w:bidi="ar-SA"/>
    </w:rPr>
  </w:style>
  <w:style w:type="character" w:styleId="SayfaNumaras">
    <w:name w:val="page number"/>
    <w:basedOn w:val="VarsaylanParagrafYazTipi"/>
    <w:rsid w:val="00321F48"/>
  </w:style>
  <w:style w:type="paragraph" w:styleId="GvdeMetniGirintisi">
    <w:name w:val="Body Text Indent"/>
    <w:basedOn w:val="Normal"/>
    <w:rsid w:val="00321F48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321F48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link w:val="GvdeMetniChar"/>
    <w:rsid w:val="00321F48"/>
    <w:pPr>
      <w:spacing w:line="360" w:lineRule="auto"/>
      <w:jc w:val="both"/>
    </w:pPr>
    <w:rPr>
      <w:rFonts w:ascii="Arial" w:hAnsi="Arial"/>
      <w:sz w:val="22"/>
    </w:rPr>
  </w:style>
  <w:style w:type="character" w:customStyle="1" w:styleId="GvdeMetniChar">
    <w:name w:val="Gövde Metni Char"/>
    <w:link w:val="GvdeMetni"/>
    <w:rsid w:val="00E80C54"/>
    <w:rPr>
      <w:rFonts w:ascii="Arial" w:hAnsi="Arial"/>
      <w:sz w:val="22"/>
      <w:lang w:val="tr-TR" w:eastAsia="tr-TR" w:bidi="ar-SA"/>
    </w:rPr>
  </w:style>
  <w:style w:type="paragraph" w:styleId="GvdeMetni2">
    <w:name w:val="Body Text 2"/>
    <w:basedOn w:val="Normal"/>
    <w:rsid w:val="00321F48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321F48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rsid w:val="00321F48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KonuBalChar">
    <w:name w:val="Konu Başlığı Char"/>
    <w:link w:val="KonuBal"/>
    <w:rsid w:val="00E80C54"/>
    <w:rPr>
      <w:rFonts w:ascii="Arial" w:hAnsi="Arial"/>
      <w:b/>
      <w:sz w:val="22"/>
      <w:lang w:val="tr-TR" w:eastAsia="tr-TR" w:bidi="ar-SA"/>
    </w:rPr>
  </w:style>
  <w:style w:type="character" w:styleId="AklamaBavurusu">
    <w:name w:val="annotation reference"/>
    <w:semiHidden/>
    <w:rsid w:val="00321F48"/>
    <w:rPr>
      <w:sz w:val="16"/>
    </w:rPr>
  </w:style>
  <w:style w:type="paragraph" w:styleId="AklamaMetni">
    <w:name w:val="annotation text"/>
    <w:basedOn w:val="Normal"/>
    <w:semiHidden/>
    <w:rsid w:val="00321F48"/>
  </w:style>
  <w:style w:type="paragraph" w:styleId="GvdeMetni3">
    <w:name w:val="Body Text 3"/>
    <w:basedOn w:val="Normal"/>
    <w:rsid w:val="00321F48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321F48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E62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E80C54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DecimalAligned">
    <w:name w:val="Decimal Aligned"/>
    <w:basedOn w:val="Normal"/>
    <w:qFormat/>
    <w:rsid w:val="00E80C5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nhideWhenUsed/>
    <w:rsid w:val="00E80C54"/>
    <w:rPr>
      <w:rFonts w:ascii="Calibri" w:hAnsi="Calibri"/>
      <w:lang w:eastAsia="en-US"/>
    </w:rPr>
  </w:style>
  <w:style w:type="character" w:customStyle="1" w:styleId="DipnotMetniChar">
    <w:name w:val="Dipnot Metni Char"/>
    <w:link w:val="DipnotMetni"/>
    <w:rsid w:val="00E80C54"/>
    <w:rPr>
      <w:rFonts w:ascii="Calibri" w:hAnsi="Calibri"/>
      <w:lang w:val="tr-TR" w:eastAsia="en-US" w:bidi="ar-SA"/>
    </w:rPr>
  </w:style>
  <w:style w:type="character" w:styleId="HafifVurgulama">
    <w:name w:val="Subtle Emphasis"/>
    <w:qFormat/>
    <w:rsid w:val="00E80C5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TabloKlavuzu">
    <w:name w:val="Table Grid"/>
    <w:basedOn w:val="NormalTablo"/>
    <w:rsid w:val="00E80C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E80C5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E80C54"/>
    <w:pPr>
      <w:ind w:left="708"/>
    </w:pPr>
    <w:rPr>
      <w:sz w:val="24"/>
      <w:szCs w:val="24"/>
    </w:rPr>
  </w:style>
  <w:style w:type="paragraph" w:styleId="bekMetni">
    <w:name w:val="Block Text"/>
    <w:basedOn w:val="Normal"/>
    <w:rsid w:val="00315693"/>
    <w:pPr>
      <w:ind w:left="-284" w:right="141"/>
      <w:jc w:val="both"/>
    </w:pPr>
    <w:rPr>
      <w:rFonts w:ascii="Arial" w:hAnsi="Arial" w:cs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cp:lastModifiedBy>Gülnihal  Erol</cp:lastModifiedBy>
  <cp:revision>10</cp:revision>
  <cp:lastPrinted>2009-04-21T11:33:00Z</cp:lastPrinted>
  <dcterms:created xsi:type="dcterms:W3CDTF">2014-12-18T01:20:00Z</dcterms:created>
  <dcterms:modified xsi:type="dcterms:W3CDTF">2020-11-25T08:58:00Z</dcterms:modified>
</cp:coreProperties>
</file>