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9A" w:rsidRDefault="004A0869" w:rsidP="00E94AAC">
      <w:r>
        <w:rPr>
          <w:noProof/>
        </w:rPr>
        <w:pict>
          <v:group id="_x0000_s1149" style="position:absolute;margin-left:-1.05pt;margin-top:3.65pt;width:493.4pt;height:602.45pt;z-index:251827200" coordorigin="1397,2329" coordsize="9868,11989">
            <v:group id="_x0000_s1145" style="position:absolute;left:1877;top:7393;width:7298;height:6925" coordorigin="1862,7393" coordsize="7298,69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6569;top:13612;width:701;height:340" fillcolor="white [3212]" strokecolor="white [3212]">
                <v:textbox style="mso-next-textbox:#_x0000_s1042">
                  <w:txbxContent>
                    <w:p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43" type="#_x0000_t202" style="position:absolute;left:3792;top:10785;width:647;height:389" fillcolor="white [3212]" strokecolor="white [3212]">
                <v:textbox style="mso-next-textbox:#_x0000_s1043">
                  <w:txbxContent>
                    <w:p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rect id="_x0000_s1065" style="position:absolute;left:2611;top:7969;width:811;height:371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65">
                  <w:txbxContent>
                    <w:p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7" type="#_x0000_t32" style="position:absolute;left:3460;top:8145;width:1083;height:0;flip:x" o:connectortype="straight" strokecolor="black [3213]">
                <v:stroke endarrow="block"/>
              </v:shape>
              <v:shape id="_x0000_s1068" type="#_x0000_t202" style="position:absolute;left:3712;top:8169;width:687;height:389" fillcolor="white [3212]" strokecolor="white [3212]">
                <v:textbox style="mso-next-textbox:#_x0000_s1068">
                  <w:txbxContent>
                    <w:p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69" type="#_x0000_t4" style="position:absolute;left:4517;top:7707;width:2164;height:90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69" inset=".5mm,.3mm,.5mm,.3mm">
                  <w:txbxContent>
                    <w:p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Sınav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arihi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nin 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ilanı</w:t>
                      </w:r>
                    </w:p>
                  </w:txbxContent>
                </v:textbox>
              </v:shape>
              <v:rect id="_x0000_s1070" style="position:absolute;left:4164;top:8972;width:2899;height:313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70" inset=".5mm,.3mm,.5mm,.3mm">
                  <w:txbxContent>
                    <w:p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Erasmus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Yabancı D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il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ınavına gir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iş</w:t>
                      </w:r>
                    </w:p>
                  </w:txbxContent>
                </v:textbox>
              </v:rect>
              <v:rect id="_x0000_s1075" style="position:absolute;left:1862;top:10892;width:1756;height:689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75">
                  <w:txbxContent>
                    <w:p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Tebrikler</w:t>
                      </w:r>
                      <w:r w:rsidR="005A4025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!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Erasmus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iden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Ö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ğrenci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kış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Şemasını İzle</w:t>
                      </w:r>
                    </w:p>
                  </w:txbxContent>
                </v:textbox>
              </v:rect>
              <v:rect id="_x0000_s1079" style="position:absolute;left:2611;top:9904;width:811;height:371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79">
                  <w:txbxContent>
                    <w:p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 id="_x0000_s1081" type="#_x0000_t202" style="position:absolute;left:3513;top:9964;width:886;height:389" fillcolor="white [3212]" strokecolor="white [3212]">
                <v:textbox style="mso-next-textbox:#_x0000_s1081">
                  <w:txbxContent>
                    <w:p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82" type="#_x0000_t4" style="position:absolute;left:4517;top:9598;width:2164;height:90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82" inset=".5mm,.3mm,.5mm,.3mm">
                  <w:txbxContent>
                    <w:p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Sonuçlar açıklandı mı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shape id="_x0000_s1084" type="#_x0000_t202" style="position:absolute;left:4753;top:11610;width:717;height:313" fillcolor="white [3212]" strokecolor="white [3212]">
                <v:textbox style="mso-next-textbox:#_x0000_s1084">
                  <w:txbxContent>
                    <w:p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85" type="#_x0000_t4" style="position:absolute;left:4705;top:10892;width:1787;height:718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85" inset=".5mm,.3mm,.5mm,.3mm">
                  <w:txbxContent>
                    <w:p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Kazandın mı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rect id="_x0000_s1086" style="position:absolute;left:7509;top:12112;width:1651;height:413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86">
                  <w:txbxContent>
                    <w:p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Geçersiz başvuru</w:t>
                      </w:r>
                    </w:p>
                  </w:txbxContent>
                </v:textbox>
              </v:rect>
              <v:shape id="_x0000_s1088" type="#_x0000_t202" style="position:absolute;left:6681;top:11897;width:691;height:389" fillcolor="white [3212]" strokecolor="white [3212]">
                <v:textbox style="mso-next-textbox:#_x0000_s1088">
                  <w:txbxContent>
                    <w:p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89" type="#_x0000_t4" style="position:absolute;left:4543;top:11945;width:2138;height:700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89" inset=".5mm,.3mm,.5mm,.3mm">
                  <w:txbxContent>
                    <w:p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Yedekte misin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rect id="_x0000_s1090" style="position:absolute;left:3949;top:12961;width:3355;height:364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90">
                  <w:txbxContent>
                    <w:p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Erasmus ofisinden aramalarını bekle</w:t>
                      </w:r>
                    </w:p>
                  </w:txbxContent>
                </v:textbox>
              </v:rect>
              <v:shape id="_x0000_s1091" type="#_x0000_t4" style="position:absolute;left:4820;top:13637;width:1641;height:68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91" inset=".5mm,.3mm,.5mm,.3mm">
                  <w:txbxContent>
                    <w:p w:rsidR="00106028" w:rsidRPr="005A4025" w:rsidRDefault="00106028" w:rsidP="00106028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Arandın mı?</w:t>
                      </w:r>
                    </w:p>
                  </w:txbxContent>
                </v:textbox>
              </v:shape>
              <v:shape id="_x0000_s1096" type="#_x0000_t32" style="position:absolute;left:3434;top:10070;width:1083;height:0;flip:x" o:connectortype="straight" strokecolor="black [3213]">
                <v:stroke endarrow="block"/>
              </v:shape>
              <v:shape id="_x0000_s1097" type="#_x0000_t32" style="position:absolute;left:3618;top:11239;width:1083;height:0;flip:x" o:connectortype="straight" strokecolor="black [3213]">
                <v:stroke endarrow="block"/>
              </v:shape>
              <v:shape id="_x0000_s1098" type="#_x0000_t32" style="position:absolute;left:6681;top:12305;width:819;height:0" o:connectortype="straight" strokecolor="black [3213]">
                <v:stroke endarrow="block"/>
              </v:shape>
              <v:shape id="_x0000_s1113" type="#_x0000_t202" style="position:absolute;left:4072;top:13568;width:633;height:346" fillcolor="white [3212]" strokecolor="white [3212]">
                <v:textbox style="mso-next-textbox:#_x0000_s1113">
                  <w:txbxContent>
                    <w:p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20" type="#_x0000_t32" style="position:absolute;left:5598;top:7393;width:1;height:324" o:connectortype="straight" strokecolor="black [3213]">
                <v:stroke endarrow="block"/>
              </v:shape>
              <v:shape id="_x0000_s1121" type="#_x0000_t32" style="position:absolute;left:5610;top:8623;width:1;height:349" o:connectortype="straight" strokecolor="black [3213]">
                <v:stroke endarrow="block"/>
              </v:shape>
              <v:shape id="_x0000_s1122" type="#_x0000_t202" style="position:absolute;left:5733;top:8598;width:661;height:389" fillcolor="white [3212]" strokecolor="white [3212]">
                <v:textbox style="mso-next-textbox:#_x0000_s1122">
                  <w:txbxContent>
                    <w:p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23" type="#_x0000_t32" style="position:absolute;left:5609;top:10515;width:0;height:386;flip:x" o:connectortype="straight" strokecolor="black [3213]">
                <v:stroke endarrow="block"/>
              </v:shape>
              <v:shape id="_x0000_s1124" type="#_x0000_t202" style="position:absolute;left:5776;top:10439;width:601;height:389" fillcolor="white [3212]" strokecolor="white [3212]">
                <v:textbox style="mso-next-textbox:#_x0000_s1124">
                  <w:txbxContent>
                    <w:p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25" type="#_x0000_t32" style="position:absolute;left:5597;top:9321;width:1;height:283" o:connectortype="straight" strokecolor="black [3213]">
                <v:stroke endarrow="block"/>
              </v:shape>
              <v:shape id="_x0000_s1126" type="#_x0000_t32" style="position:absolute;left:5609;top:11625;width:4;height:346" o:connectortype="straight" strokecolor="black [3213]">
                <v:stroke endarrow="block"/>
              </v:shape>
              <v:shape id="_x0000_s1127" type="#_x0000_t32" style="position:absolute;left:5626;top:12672;width:1;height:283" o:connectortype="straight" strokecolor="black [3213]">
                <v:stroke endarrow="block"/>
              </v:shape>
              <v:shape id="_x0000_s1128" type="#_x0000_t202" style="position:absolute;left:5868;top:12600;width:677;height:337" fillcolor="white [3212]" strokecolor="white [3212]">
                <v:textbox style="mso-next-textbox:#_x0000_s1128">
                  <w:txbxContent>
                    <w:p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29" type="#_x0000_t32" style="position:absolute;left:5633;top:13359;width:1;height:283" o:connectortype="straight" strokecolor="black [3213]">
                <v:stroke endarrow="block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130" type="#_x0000_t34" style="position:absolute;left:2564;top:11734;width:2372;height:2124;rotation:270;flip:x" o:connectortype="elbow" adj="145,142190,-43819" strokecolor="black [3213]">
                <v:stroke endarrow="block"/>
              </v:shape>
              <v:shape id="_x0000_s1134" type="#_x0000_t34" style="position:absolute;left:6442;top:12590;width:1427;height:1357;rotation:270" o:connectortype="elbow" adj="-137,-222558,-98494" strokecolor="black [3213]">
                <v:stroke endarrow="block"/>
              </v:shape>
            </v:group>
            <v:group id="_x0000_s1148" style="position:absolute;left:1397;top:2329;width:9868;height:5064" coordorigin="1427,2329" coordsize="9868,5064">
              <v:shape id="_x0000_s1110" type="#_x0000_t32" style="position:absolute;left:7255;top:5130;width:0;height:472;flip:x" o:connectortype="straight" strokecolor="black [3213]">
                <v:stroke endarrow="block"/>
              </v:shape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_x0000_s1027" type="#_x0000_t114" style="position:absolute;left:3386;top:6910;width:4437;height:483" fillcolor="white [3212]" strokecolor="black [3213]" strokeweight="1pt">
                <v:fill color2="#dbe5f1"/>
                <v:shadow on="t" type="perspective" color="#243f60" opacity=".5" offset="1pt" offset2="-3pt"/>
                <v:textbox style="mso-next-textbox:#_x0000_s1027" inset=".5mm,.3mm,.5mm,.3mm">
                  <w:txbxContent>
                    <w:p w:rsidR="00EC2A1C" w:rsidRPr="005A4025" w:rsidRDefault="00B43902" w:rsidP="00B4390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Başvuru Formunun ve Transkriptin </w:t>
                      </w:r>
                    </w:p>
                    <w:p w:rsidR="00A9004F" w:rsidRPr="005A4025" w:rsidRDefault="00BD436D" w:rsidP="00B4390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MAKÜ 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Erasmus O</w:t>
                      </w:r>
                      <w:r w:rsidR="00E703AB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fisine teslimi</w:t>
                      </w:r>
                    </w:p>
                  </w:txbxContent>
                </v:textbox>
              </v:shape>
              <v:rect id="_x0000_s1028" style="position:absolute;left:1427;top:2508;width:817;height:370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28">
                  <w:txbxContent>
                    <w:p w:rsidR="00A9004F" w:rsidRPr="005A4025" w:rsidRDefault="00A9004F" w:rsidP="005A402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 id="_x0000_s1029" type="#_x0000_t4" style="position:absolute;left:2952;top:2329;width:1401;height:828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29">
                  <w:txbxContent>
                    <w:p w:rsidR="00A9004F" w:rsidRPr="005A4025" w:rsidRDefault="00A9004F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İlan / Duyuru</w:t>
                      </w:r>
                    </w:p>
                  </w:txbxContent>
                </v:textbox>
              </v:shape>
              <v:shape id="_x0000_s1030" type="#_x0000_t32" style="position:absolute;left:3655;top:3148;width:2;height:1035" o:connectortype="straight" strokecolor="black [3213]">
                <v:stroke endarrow="block"/>
              </v:shape>
              <v:rect id="_x0000_s1031" style="position:absolute;left:9996;top:4288;width:1299;height:546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31">
                  <w:txbxContent>
                    <w:p w:rsidR="00A9004F" w:rsidRPr="005A4025" w:rsidRDefault="0041104F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Geçersiz başvuru</w:t>
                      </w:r>
                    </w:p>
                  </w:txbxContent>
                </v:textbox>
              </v:rect>
              <v:shape id="_x0000_s1035" type="#_x0000_t32" style="position:absolute;left:2249;top:2751;width:703;height:1;flip:x" o:connectortype="straight" strokecolor="black [3213]">
                <v:stroke endarrow="block"/>
              </v:shape>
              <v:shape id="_x0000_s1036" type="#_x0000_t4" style="position:absolute;left:5923;top:4015;width:2651;height:1183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36" inset=".5mm,.3mm,.5mm,.3mm">
                  <w:txbxContent>
                    <w:p w:rsidR="00A9004F" w:rsidRPr="005A4025" w:rsidRDefault="003612B4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Yüksek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L</w:t>
                      </w:r>
                      <w:r w:rsidR="00A9004F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isans/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</w:t>
                      </w:r>
                      <w:r w:rsidR="00A9004F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oktora öğrencisi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mi?</w:t>
                      </w:r>
                    </w:p>
                  </w:txbxContent>
                </v:textbox>
              </v:shape>
              <v:shape id="_x0000_s1044" type="#_x0000_t202" style="position:absolute;left:2336;top:2352;width:681;height:380" fillcolor="white [3212]" strokecolor="white [3212]">
                <v:textbox style="mso-next-textbox:#_x0000_s1044">
                  <w:txbxContent>
                    <w:p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49" type="#_x0000_t34" style="position:absolute;left:3694;top:2998;width:2244;height:568;rotation:180;flip:y" o:connectortype="elbow" adj=",113684,-57425" strokecolor="black [3213]">
                <v:stroke endarrow="block"/>
              </v:shape>
              <v:shape id="_x0000_s1050" type="#_x0000_t202" style="position:absolute;left:5016;top:4130;width:893;height:388" fillcolor="white [3212]" strokecolor="white [3212]">
                <v:textbox style="mso-next-textbox:#_x0000_s1050">
                  <w:txbxContent>
                    <w:p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55" type="#_x0000_t202" style="position:absolute;left:5117;top:3042;width:693;height:342" fillcolor="white [3212]" strokecolor="white [3212]">
                <v:textbox style="mso-next-textbox:#_x0000_s1055">
                  <w:txbxContent>
                    <w:p w:rsidR="003612B4" w:rsidRPr="005A4025" w:rsidRDefault="003612B4" w:rsidP="003612B4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62" type="#_x0000_t4" style="position:absolute;left:2432;top:4158;width:2475;height:965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62" inset=".5mm,.3mm,.5mm,.3mm">
                  <w:txbxContent>
                    <w:p w:rsidR="003612B4" w:rsidRPr="005A4025" w:rsidRDefault="00E703AB" w:rsidP="003612B4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isans/Ö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L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 öğrencisi mi?</w:t>
                      </w:r>
                    </w:p>
                  </w:txbxContent>
                </v:textbox>
              </v:shape>
              <v:shape id="_x0000_s1092" type="#_x0000_t4" style="position:absolute;left:6238;top:5592;width:2083;height:81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92">
                  <w:txbxContent>
                    <w:p w:rsidR="00E703AB" w:rsidRPr="005A4025" w:rsidRDefault="007C30A7" w:rsidP="00E703AB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AGNO</w:t>
                      </w:r>
                      <w:r w:rsidR="00EC2A1C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≥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2,50</w:t>
                      </w:r>
                    </w:p>
                  </w:txbxContent>
                </v:textbox>
              </v:shape>
              <v:shape id="_x0000_s1095" type="#_x0000_t4" style="position:absolute;left:2669;top:5511;width:2019;height:965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95">
                  <w:txbxContent>
                    <w:p w:rsidR="00E703AB" w:rsidRPr="005A4025" w:rsidRDefault="007C30A7" w:rsidP="00E703AB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AGNO</w:t>
                      </w:r>
                      <w:r w:rsidR="00EC2A1C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≥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2,00</w:t>
                      </w:r>
                    </w:p>
                  </w:txbxContent>
                </v:textbox>
              </v:shape>
              <v:shape id="_x0000_s1101" type="#_x0000_t32" style="position:absolute;left:8593;top:4628;width:1369;height:0" o:connectortype="straight" strokecolor="black [3213]">
                <v:stroke endarrow="block"/>
              </v:shape>
              <v:shape id="_x0000_s1106" type="#_x0000_t202" style="position:absolute;left:8356;top:4183;width:733;height:387" fillcolor="white [3212]" strokecolor="white [3212]">
                <v:textbox style="mso-next-textbox:#_x0000_s1106">
                  <w:txbxContent>
                    <w:p w:rsidR="007C30A7" w:rsidRPr="005A4025" w:rsidRDefault="007C30A7" w:rsidP="007C30A7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107" type="#_x0000_t34" style="position:absolute;left:8321;top:4803;width:1660;height:1201;flip:y" o:connectortype="elbow" adj="10793,107821,-108630" strokecolor="black [3213]">
                <v:stroke endarrow="block"/>
              </v:shape>
              <v:shape id="_x0000_s1108" type="#_x0000_t34" style="position:absolute;left:8560;top:2998;width:1436;height:1391" o:connectortype="elbow" adj="10792,-46452,-129145" strokecolor="black [3213]">
                <v:stroke endarrow="block"/>
              </v:shape>
              <v:shape id="_x0000_s1109" type="#_x0000_t34" style="position:absolute;left:4686;top:5395;width:5944;height:609;flip:y" o:connectortype="elbow" adj="2460,212950,-17029" strokecolor="black [3213]">
                <v:stroke endarrow="block"/>
              </v:shape>
              <v:shape id="_x0000_s1111" type="#_x0000_t32" style="position:absolute;left:3675;top:5159;width:1;height:374" o:connectortype="straight" strokecolor="black [3213]">
                <v:stroke endarrow="block"/>
              </v:shape>
              <v:shape id="_x0000_s1112" type="#_x0000_t202" style="position:absolute;left:2906;top:5122;width:640;height:301" fillcolor="white [3212]" strokecolor="white [3212]">
                <v:textbox style="mso-next-textbox:#_x0000_s1112">
                  <w:txbxContent>
                    <w:p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14" type="#_x0000_t202" style="position:absolute;left:2952;top:3346;width:638;height:388" fillcolor="white [3212]" strokecolor="white [3212]">
                <v:textbox style="mso-next-textbox:#_x0000_s1114">
                  <w:txbxContent>
                    <w:p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18" type="#_x0000_t32" style="position:absolute;left:3706;top:6519;width:0;height:378;flip:x" o:connectortype="straight" strokecolor="black [3213]">
                <v:stroke endarrow="block"/>
              </v:shape>
              <v:shape id="_x0000_s1119" type="#_x0000_t32" style="position:absolute;left:7300;top:6418;width:0;height:494;flip:x" o:connectortype="straight" strokecolor="black [3213]">
                <v:stroke endarrow="block"/>
              </v:shape>
              <v:shape id="_x0000_s1135" type="#_x0000_t202" style="position:absolute;left:8190;top:5533;width:757;height:347" fillcolor="white [3212]" strokecolor="white [3212]">
                <v:textbox style="mso-next-textbox:#_x0000_s1135">
                  <w:txbxContent>
                    <w:p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136" type="#_x0000_t202" style="position:absolute;left:7636;top:5017;width:620;height:314" fillcolor="white [3212]" strokecolor="white [3212]">
                <v:textbox style="mso-next-textbox:#_x0000_s1136">
                  <w:txbxContent>
                    <w:p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37" type="#_x0000_t202" style="position:absolute;left:8545;top:3042;width:651;height:388" fillcolor="white [3212]" strokecolor="white [3212]">
                <v:textbox style="mso-next-textbox:#_x0000_s1137">
                  <w:txbxContent>
                    <w:p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38" type="#_x0000_t202" style="position:absolute;left:4574;top:5621;width:731;height:317" fillcolor="white [3212]" strokecolor="white [3212]">
                <v:textbox style="mso-next-textbox:#_x0000_s1138">
                  <w:txbxContent>
                    <w:p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140" type="#_x0000_t4" style="position:absolute;left:5909;top:2329;width:2651;height:1349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140" inset=".5mm,.3mm,.5mm,.3mm">
                  <w:txbxContent>
                    <w:p w:rsidR="00D34AA6" w:rsidRPr="005A4025" w:rsidRDefault="00D34AA6" w:rsidP="00D34AA6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Daha önce Erasmus Programından yararlanıldı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mı?</w:t>
                      </w:r>
                    </w:p>
                  </w:txbxContent>
                </v:textbox>
              </v:shape>
              <v:shape id="_x0000_s1141" type="#_x0000_t32" style="position:absolute;left:10617;top:4871;width:1;height:539;flip:y" o:connectortype="straight" strokecolor="black [3213]">
                <v:stroke endarrow="block"/>
              </v:shape>
              <v:shape id="_x0000_s1142" type="#_x0000_t202" style="position:absolute;left:2952;top:6498;width:640;height:301" fillcolor="white [3212]" strokecolor="white [3212]">
                <v:textbox style="mso-next-textbox:#_x0000_s1142">
                  <w:txbxContent>
                    <w:p w:rsidR="00EC2A1C" w:rsidRPr="005A4025" w:rsidRDefault="00EC2A1C" w:rsidP="00EC2A1C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43" type="#_x0000_t202" style="position:absolute;left:6531;top:6476;width:640;height:301" fillcolor="white [3212]" strokecolor="white [3212]">
                <v:textbox style="mso-next-textbox:#_x0000_s1143">
                  <w:txbxContent>
                    <w:p w:rsidR="00EC2A1C" w:rsidRPr="005A4025" w:rsidRDefault="00EC2A1C" w:rsidP="00EC2A1C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v:group>
          </v:group>
        </w:pict>
      </w:r>
    </w:p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4A0869" w:rsidP="00E94AAC">
      <w:r>
        <w:rPr>
          <w:noProof/>
        </w:rPr>
        <w:pict>
          <v:shape id="_x0000_s1037" type="#_x0000_t32" style="position:absolute;margin-left:173.65pt;margin-top:4.15pt;width:52.55pt;height:0;flip:y;z-index:251799552" o:connectortype="straight">
            <v:stroke endarrow="block"/>
          </v:shape>
        </w:pict>
      </w:r>
    </w:p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2B5135" w:rsidP="002B5135">
      <w:pPr>
        <w:tabs>
          <w:tab w:val="left" w:pos="4408"/>
        </w:tabs>
      </w:pPr>
      <w:r>
        <w:tab/>
      </w:r>
    </w:p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Default="00E94AAC" w:rsidP="00E94AAC"/>
    <w:p w:rsidR="00E94AAC" w:rsidRPr="00E94AAC" w:rsidRDefault="00E94AAC" w:rsidP="00E94AAC"/>
    <w:sectPr w:rsidR="00E94AAC" w:rsidRPr="00E94AAC" w:rsidSect="001D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69" w:rsidRDefault="004A0869">
      <w:r>
        <w:separator/>
      </w:r>
    </w:p>
  </w:endnote>
  <w:endnote w:type="continuationSeparator" w:id="0">
    <w:p w:rsidR="004A0869" w:rsidRDefault="004A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89" w:rsidRDefault="00B677C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089" w:rsidRDefault="000F008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 w:rsidTr="00D34AA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 w:rsidTr="00D34AA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F0089" w:rsidRDefault="00FE6487" w:rsidP="00FE6487">
          <w:pPr>
            <w:pStyle w:val="AltBilgi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YÖNETİM TEMSİLCİSİ</w: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0F0089" w:rsidRDefault="00850067" w:rsidP="00FE6487">
          <w:pPr>
            <w:pStyle w:val="AltBilgi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FAKÜLTE DEKANI</w:t>
          </w:r>
        </w:p>
      </w:tc>
    </w:tr>
  </w:tbl>
  <w:p w:rsidR="000F0089" w:rsidRDefault="004A0869">
    <w:pPr>
      <w:pStyle w:val="AltBilgi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9.1pt;margin-top:-2.7pt;width:171pt;height:18pt;z-index:-251662336;mso-position-horizontal-relative:text;mso-position-vertical-relative:text" stroked="f">
          <v:textbox style="mso-next-textbox:#_x0000_s2066">
            <w:txbxContent>
              <w:p w:rsidR="000F0089" w:rsidRPr="002140C6" w:rsidRDefault="0047203F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BTF.ŞM.02</w:t>
                </w:r>
                <w:r w:rsidR="000F0089" w:rsidRPr="002140C6">
                  <w:rPr>
                    <w:rFonts w:ascii="Arial" w:hAnsi="Arial"/>
                    <w:sz w:val="16"/>
                    <w:szCs w:val="16"/>
                  </w:rPr>
                  <w:t xml:space="preserve"> Rev.No/Tarihi: 00/</w:t>
                </w:r>
                <w:r w:rsidR="003A523F">
                  <w:rPr>
                    <w:rFonts w:ascii="Arial" w:hAnsi="Arial"/>
                    <w:sz w:val="16"/>
                    <w:szCs w:val="16"/>
                  </w:rPr>
                  <w:t>23.11.20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0F0089" w:rsidRDefault="004A086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8240" stroked="f">
                <v:textbox style="mso-next-textbox:#_x0000_s2077">
                  <w:txbxContent>
                    <w:p w:rsidR="000F0089" w:rsidRDefault="000F0089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0F0089" w:rsidRDefault="000F00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69" w:rsidRDefault="004A0869">
      <w:r>
        <w:separator/>
      </w:r>
    </w:p>
  </w:footnote>
  <w:footnote w:type="continuationSeparator" w:id="0">
    <w:p w:rsidR="004A0869" w:rsidRDefault="004A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89" w:rsidRDefault="00B677C5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0089" w:rsidRDefault="000F0089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4039"/>
      <w:gridCol w:w="2268"/>
      <w:gridCol w:w="1418"/>
      <w:gridCol w:w="142"/>
    </w:tblGrid>
    <w:tr w:rsidR="000F0089" w:rsidTr="00CA1BAC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0F0089" w:rsidRDefault="00A64508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723900" cy="419100"/>
                <wp:effectExtent l="0" t="0" r="0" b="0"/>
                <wp:docPr id="1" name="Resim 1" descr="75-logo-69182034-big-1-logo-68151674-big-bucak-teknolo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75-logo-69182034-big-1-logo-68151674-big-bucak-teknolo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3A523F" w:rsidP="00D34AA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E6757E">
            <w:rPr>
              <w:rFonts w:ascii="Arial" w:hAnsi="Arial"/>
              <w:b/>
            </w:rPr>
            <w:t>.</w:t>
          </w:r>
          <w:r w:rsidR="005A2AF3">
            <w:rPr>
              <w:rFonts w:ascii="Arial" w:hAnsi="Arial"/>
              <w:b/>
            </w:rPr>
            <w:t>ŞM</w:t>
          </w:r>
          <w:r w:rsidR="00E6757E">
            <w:rPr>
              <w:rFonts w:ascii="Arial" w:hAnsi="Arial"/>
              <w:b/>
            </w:rPr>
            <w:t>.</w:t>
          </w:r>
          <w:r w:rsidR="00FC6FF2">
            <w:rPr>
              <w:rFonts w:ascii="Arial" w:hAnsi="Arial"/>
              <w:b/>
            </w:rPr>
            <w:t>0</w:t>
          </w:r>
          <w:r w:rsidR="0047203F">
            <w:rPr>
              <w:rFonts w:ascii="Arial" w:hAnsi="Arial"/>
              <w:b/>
            </w:rPr>
            <w:t>2</w:t>
          </w:r>
        </w:p>
      </w:tc>
    </w:tr>
    <w:tr w:rsidR="000F0089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0F0089" w:rsidRDefault="00BA7894" w:rsidP="005A2AF3">
          <w:pPr>
            <w:pStyle w:val="stBilgi"/>
            <w:jc w:val="center"/>
            <w:rPr>
              <w:rFonts w:ascii="Arial" w:hAnsi="Arial"/>
              <w:b/>
            </w:rPr>
          </w:pPr>
          <w:r w:rsidRPr="00BA7894">
            <w:rPr>
              <w:rFonts w:ascii="Arial" w:hAnsi="Arial"/>
              <w:b/>
            </w:rPr>
            <w:t>ERASMUS ÖĞRE</w:t>
          </w:r>
          <w:r w:rsidR="00530420">
            <w:rPr>
              <w:rFonts w:ascii="Arial" w:hAnsi="Arial"/>
              <w:b/>
            </w:rPr>
            <w:t>NİM HAREKETLİLİĞİ BAŞVURU SÜREÇ ŞEMASI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A76C42" w:rsidP="003A523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A523F">
            <w:rPr>
              <w:rFonts w:ascii="Arial" w:hAnsi="Arial"/>
              <w:b/>
            </w:rPr>
            <w:t>23.11.20</w:t>
          </w:r>
        </w:p>
      </w:tc>
    </w:tr>
    <w:tr w:rsidR="000F0089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4B65D6" w:rsidP="003A523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A523F">
            <w:rPr>
              <w:rFonts w:ascii="Arial" w:hAnsi="Arial"/>
              <w:b/>
            </w:rPr>
            <w:t>23.11.20</w:t>
          </w:r>
        </w:p>
      </w:tc>
    </w:tr>
    <w:tr w:rsidR="000F0089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0F0089" w:rsidRPr="0048258C" w:rsidRDefault="00B677C5" w:rsidP="00E80C54">
          <w:pPr>
            <w:pStyle w:val="stBilgi"/>
            <w:rPr>
              <w:rFonts w:ascii="Arial" w:hAnsi="Arial" w:cs="Arial"/>
              <w:b/>
            </w:rPr>
          </w:pPr>
          <w:r w:rsidRPr="0048258C">
            <w:rPr>
              <w:rStyle w:val="SayfaNumaras"/>
              <w:rFonts w:ascii="Arial" w:hAnsi="Arial" w:cs="Arial"/>
              <w:b/>
            </w:rPr>
            <w:fldChar w:fldCharType="begin"/>
          </w:r>
          <w:r w:rsidR="000F0089" w:rsidRPr="0048258C">
            <w:rPr>
              <w:rStyle w:val="SayfaNumaras"/>
              <w:rFonts w:ascii="Arial" w:hAnsi="Arial" w:cs="Arial"/>
              <w:b/>
            </w:rPr>
            <w:instrText xml:space="preserve"> PAGE </w:instrText>
          </w:r>
          <w:r w:rsidRPr="0048258C">
            <w:rPr>
              <w:rStyle w:val="SayfaNumaras"/>
              <w:rFonts w:ascii="Arial" w:hAnsi="Arial" w:cs="Arial"/>
              <w:b/>
            </w:rPr>
            <w:fldChar w:fldCharType="separate"/>
          </w:r>
          <w:r w:rsidR="00A64508">
            <w:rPr>
              <w:rStyle w:val="SayfaNumaras"/>
              <w:rFonts w:ascii="Arial" w:hAnsi="Arial" w:cs="Arial"/>
              <w:b/>
              <w:noProof/>
            </w:rPr>
            <w:t>1</w:t>
          </w:r>
          <w:r w:rsidRPr="0048258C">
            <w:rPr>
              <w:rStyle w:val="SayfaNumaras"/>
              <w:rFonts w:ascii="Arial" w:hAnsi="Arial" w:cs="Arial"/>
              <w:b/>
            </w:rPr>
            <w:fldChar w:fldCharType="end"/>
          </w:r>
          <w:r w:rsidR="000F0089" w:rsidRPr="0048258C">
            <w:rPr>
              <w:rStyle w:val="SayfaNumaras"/>
              <w:rFonts w:ascii="Arial" w:hAnsi="Arial" w:cs="Arial"/>
              <w:b/>
            </w:rPr>
            <w:t>/</w:t>
          </w:r>
          <w:r w:rsidRPr="0048258C">
            <w:rPr>
              <w:rStyle w:val="SayfaNumaras"/>
              <w:rFonts w:ascii="Arial" w:hAnsi="Arial" w:cs="Arial"/>
              <w:b/>
            </w:rPr>
            <w:fldChar w:fldCharType="begin"/>
          </w:r>
          <w:r w:rsidR="000F0089" w:rsidRPr="0048258C">
            <w:rPr>
              <w:rStyle w:val="SayfaNumaras"/>
              <w:rFonts w:ascii="Arial" w:hAnsi="Arial" w:cs="Arial"/>
              <w:b/>
            </w:rPr>
            <w:instrText xml:space="preserve"> NUMPAGES </w:instrText>
          </w:r>
          <w:r w:rsidRPr="0048258C">
            <w:rPr>
              <w:rStyle w:val="SayfaNumaras"/>
              <w:rFonts w:ascii="Arial" w:hAnsi="Arial" w:cs="Arial"/>
              <w:b/>
            </w:rPr>
            <w:fldChar w:fldCharType="separate"/>
          </w:r>
          <w:r w:rsidR="00A64508">
            <w:rPr>
              <w:rStyle w:val="SayfaNumaras"/>
              <w:rFonts w:ascii="Arial" w:hAnsi="Arial" w:cs="Arial"/>
              <w:b/>
              <w:noProof/>
            </w:rPr>
            <w:t>1</w:t>
          </w:r>
          <w:r w:rsidRPr="0048258C">
            <w:rPr>
              <w:rStyle w:val="SayfaNumaras"/>
              <w:rFonts w:ascii="Arial" w:hAnsi="Arial" w:cs="Arial"/>
              <w:b/>
            </w:rPr>
            <w:fldChar w:fldCharType="end"/>
          </w:r>
        </w:p>
      </w:tc>
    </w:tr>
    <w:tr w:rsidR="000F0089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0F0089" w:rsidRPr="00807C7D" w:rsidRDefault="004A0869">
          <w:pPr>
            <w:pStyle w:val="stBilgi"/>
            <w:rPr>
              <w:rFonts w:ascii="Arial" w:hAnsi="Arial"/>
              <w:b/>
              <w:sz w:val="2"/>
              <w:szCs w:val="2"/>
            </w:rPr>
          </w:pPr>
          <w:r>
            <w:rPr>
              <w:rFonts w:ascii="Arial" w:hAnsi="Arial"/>
              <w:b/>
              <w:noProof/>
              <w:sz w:val="2"/>
              <w:szCs w:val="2"/>
            </w:rPr>
            <w:pict>
              <v:line id="_x0000_s2086" style="position:absolute;z-index:251660288;mso-position-horizontal-relative:text;mso-position-vertical-relative:text" from="506.75pt,-.1pt" to="506.75pt,623.5pt" strokeweight="1.5pt">
                <v:stroke linestyle="thinThin"/>
                <w10:wrap side="left"/>
              </v:line>
            </w:pict>
          </w:r>
          <w:r>
            <w:rPr>
              <w:rFonts w:ascii="Arial" w:hAnsi="Arial"/>
              <w:b/>
              <w:noProof/>
              <w:sz w:val="2"/>
              <w:szCs w:val="2"/>
            </w:rPr>
            <w:pict>
              <v:line id="_x0000_s2085" style="position:absolute;z-index:251659264;mso-position-horizontal-relative:text;mso-position-vertical-relative:text" from="-3.35pt,.65pt" to="-3.35pt,624.25pt" strokeweight="1.5pt">
                <v:stroke linestyle="thinThin"/>
                <w10:wrap side="left"/>
              </v:line>
            </w:pict>
          </w: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  <w:tr w:rsidR="000F0089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F0089" w:rsidRDefault="000F0089">
          <w:pPr>
            <w:pStyle w:val="stBilgi"/>
            <w:rPr>
              <w:b/>
            </w:rPr>
          </w:pPr>
        </w:p>
      </w:tc>
    </w:tr>
  </w:tbl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  <w:rPr>
        <w:b/>
      </w:rPr>
    </w:pPr>
  </w:p>
  <w:p w:rsidR="000F0089" w:rsidRDefault="000F0089">
    <w:pPr>
      <w:pStyle w:val="stBilgi"/>
      <w:spacing w:before="120"/>
    </w:pPr>
  </w:p>
  <w:p w:rsidR="000F0089" w:rsidRDefault="000F00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89" w:rsidRDefault="00B677C5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0089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0F008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0F0089" w:rsidRDefault="004A0869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1312" filled="t">
                <v:imagedata r:id="rId1" o:title=""/>
                <w10:wrap type="topAndBottom"/>
              </v:shape>
              <o:OLEObject Type="Embed" ProgID="Word.Picture.8" ShapeID="_x0000_s2074" DrawAspect="Content" ObjectID="_1667810617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0F008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0F008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0F008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0F0089" w:rsidRPr="006A66D1" w:rsidRDefault="000F0089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B677C5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B677C5" w:rsidRPr="006A66D1">
            <w:rPr>
              <w:rFonts w:ascii="Arial" w:hAnsi="Arial"/>
              <w:b/>
            </w:rPr>
            <w:fldChar w:fldCharType="separate"/>
          </w:r>
          <w:r w:rsidR="002B5135">
            <w:rPr>
              <w:rFonts w:ascii="Arial" w:hAnsi="Arial"/>
              <w:b/>
              <w:noProof/>
            </w:rPr>
            <w:t>1</w:t>
          </w:r>
          <w:r w:rsidR="00B677C5" w:rsidRPr="006A66D1">
            <w:rPr>
              <w:rFonts w:ascii="Arial" w:hAnsi="Arial"/>
              <w:b/>
            </w:rPr>
            <w:fldChar w:fldCharType="end"/>
          </w:r>
        </w:p>
      </w:tc>
    </w:tr>
  </w:tbl>
  <w:p w:rsidR="000F0089" w:rsidRPr="00452356" w:rsidRDefault="004A0869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6192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7216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9B8"/>
    <w:multiLevelType w:val="hybridMultilevel"/>
    <w:tmpl w:val="828227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C07"/>
    <w:multiLevelType w:val="multilevel"/>
    <w:tmpl w:val="5496504E"/>
    <w:lvl w:ilvl="0">
      <w:start w:val="1"/>
      <w:numFmt w:val="decimal"/>
      <w:lvlText w:val="3.1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3.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0BC7390"/>
    <w:multiLevelType w:val="hybridMultilevel"/>
    <w:tmpl w:val="7674DC0E"/>
    <w:lvl w:ilvl="0" w:tplc="45B6C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71635"/>
    <w:multiLevelType w:val="singleLevel"/>
    <w:tmpl w:val="E5D258D2"/>
    <w:lvl w:ilvl="0">
      <w:start w:val="2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45E1265"/>
    <w:multiLevelType w:val="hybridMultilevel"/>
    <w:tmpl w:val="050014E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5C2E5B"/>
    <w:multiLevelType w:val="singleLevel"/>
    <w:tmpl w:val="1EF02CDC"/>
    <w:lvl w:ilvl="0">
      <w:start w:val="1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5A9F4C89"/>
    <w:multiLevelType w:val="hybridMultilevel"/>
    <w:tmpl w:val="B1EACD5C"/>
    <w:lvl w:ilvl="0" w:tplc="041F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5FE348E2"/>
    <w:multiLevelType w:val="singleLevel"/>
    <w:tmpl w:val="32821D34"/>
    <w:lvl w:ilvl="0">
      <w:start w:val="3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659B2FB7"/>
    <w:multiLevelType w:val="multilevel"/>
    <w:tmpl w:val="896C6BC0"/>
    <w:lvl w:ilvl="0">
      <w:start w:val="3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5379"/>
    <w:rsid w:val="0005050D"/>
    <w:rsid w:val="00063BC1"/>
    <w:rsid w:val="000B1203"/>
    <w:rsid w:val="000D6564"/>
    <w:rsid w:val="000D6AB4"/>
    <w:rsid w:val="000D75AB"/>
    <w:rsid w:val="000E2AAE"/>
    <w:rsid w:val="000F0089"/>
    <w:rsid w:val="0010055B"/>
    <w:rsid w:val="00105504"/>
    <w:rsid w:val="00106028"/>
    <w:rsid w:val="001100FD"/>
    <w:rsid w:val="00112796"/>
    <w:rsid w:val="00135FDB"/>
    <w:rsid w:val="00175E23"/>
    <w:rsid w:val="001A0208"/>
    <w:rsid w:val="001C6B36"/>
    <w:rsid w:val="001D3493"/>
    <w:rsid w:val="002140C6"/>
    <w:rsid w:val="00220D9D"/>
    <w:rsid w:val="002250B2"/>
    <w:rsid w:val="0028285B"/>
    <w:rsid w:val="002B5135"/>
    <w:rsid w:val="002B5A92"/>
    <w:rsid w:val="002E409A"/>
    <w:rsid w:val="002F5A10"/>
    <w:rsid w:val="00314B79"/>
    <w:rsid w:val="00315693"/>
    <w:rsid w:val="0032738D"/>
    <w:rsid w:val="003612B4"/>
    <w:rsid w:val="003A4B15"/>
    <w:rsid w:val="003A523F"/>
    <w:rsid w:val="003A5A04"/>
    <w:rsid w:val="003A7BAA"/>
    <w:rsid w:val="003C18F2"/>
    <w:rsid w:val="003C6C65"/>
    <w:rsid w:val="003D20A3"/>
    <w:rsid w:val="003D226D"/>
    <w:rsid w:val="003D566B"/>
    <w:rsid w:val="003E4382"/>
    <w:rsid w:val="0041104F"/>
    <w:rsid w:val="00414127"/>
    <w:rsid w:val="00452356"/>
    <w:rsid w:val="0045628A"/>
    <w:rsid w:val="0047203F"/>
    <w:rsid w:val="0048258C"/>
    <w:rsid w:val="004874EB"/>
    <w:rsid w:val="004A0869"/>
    <w:rsid w:val="004B65D6"/>
    <w:rsid w:val="004D7B65"/>
    <w:rsid w:val="004E5C65"/>
    <w:rsid w:val="004E63EA"/>
    <w:rsid w:val="004F158E"/>
    <w:rsid w:val="00501076"/>
    <w:rsid w:val="00530420"/>
    <w:rsid w:val="005418E6"/>
    <w:rsid w:val="00564F9F"/>
    <w:rsid w:val="00571FA2"/>
    <w:rsid w:val="00572357"/>
    <w:rsid w:val="0058189F"/>
    <w:rsid w:val="0058744B"/>
    <w:rsid w:val="00593434"/>
    <w:rsid w:val="005A2AF3"/>
    <w:rsid w:val="005A4025"/>
    <w:rsid w:val="005A6E3F"/>
    <w:rsid w:val="005C2C5F"/>
    <w:rsid w:val="0060015C"/>
    <w:rsid w:val="00621AB5"/>
    <w:rsid w:val="00627B46"/>
    <w:rsid w:val="00656689"/>
    <w:rsid w:val="00690CEC"/>
    <w:rsid w:val="006A66D1"/>
    <w:rsid w:val="006C7614"/>
    <w:rsid w:val="006E5F62"/>
    <w:rsid w:val="00794361"/>
    <w:rsid w:val="007B71B6"/>
    <w:rsid w:val="007C30A7"/>
    <w:rsid w:val="007D1ADD"/>
    <w:rsid w:val="00807C7D"/>
    <w:rsid w:val="008216A3"/>
    <w:rsid w:val="0082170D"/>
    <w:rsid w:val="00827617"/>
    <w:rsid w:val="00832BCA"/>
    <w:rsid w:val="00850067"/>
    <w:rsid w:val="0089499A"/>
    <w:rsid w:val="008C780F"/>
    <w:rsid w:val="008C7AFF"/>
    <w:rsid w:val="008E6AE8"/>
    <w:rsid w:val="0096334C"/>
    <w:rsid w:val="0097451B"/>
    <w:rsid w:val="009942FF"/>
    <w:rsid w:val="009A2A05"/>
    <w:rsid w:val="009B4677"/>
    <w:rsid w:val="009C472A"/>
    <w:rsid w:val="009D207C"/>
    <w:rsid w:val="009E620E"/>
    <w:rsid w:val="009F0D25"/>
    <w:rsid w:val="00A01565"/>
    <w:rsid w:val="00A0742E"/>
    <w:rsid w:val="00A22127"/>
    <w:rsid w:val="00A2506B"/>
    <w:rsid w:val="00A32E15"/>
    <w:rsid w:val="00A446CA"/>
    <w:rsid w:val="00A54B98"/>
    <w:rsid w:val="00A559A1"/>
    <w:rsid w:val="00A64508"/>
    <w:rsid w:val="00A76C42"/>
    <w:rsid w:val="00A8487B"/>
    <w:rsid w:val="00A9004F"/>
    <w:rsid w:val="00A9118B"/>
    <w:rsid w:val="00A920AB"/>
    <w:rsid w:val="00AF45EE"/>
    <w:rsid w:val="00B26EAD"/>
    <w:rsid w:val="00B43902"/>
    <w:rsid w:val="00B51E81"/>
    <w:rsid w:val="00B677C5"/>
    <w:rsid w:val="00B81875"/>
    <w:rsid w:val="00B9206C"/>
    <w:rsid w:val="00BA5B57"/>
    <w:rsid w:val="00BA7894"/>
    <w:rsid w:val="00BB5ACD"/>
    <w:rsid w:val="00BD4334"/>
    <w:rsid w:val="00BD436D"/>
    <w:rsid w:val="00BD718A"/>
    <w:rsid w:val="00C22F53"/>
    <w:rsid w:val="00C43F5E"/>
    <w:rsid w:val="00C61A03"/>
    <w:rsid w:val="00C71E1B"/>
    <w:rsid w:val="00C86448"/>
    <w:rsid w:val="00C96409"/>
    <w:rsid w:val="00CA1BAC"/>
    <w:rsid w:val="00CA49D5"/>
    <w:rsid w:val="00CB0636"/>
    <w:rsid w:val="00CB5326"/>
    <w:rsid w:val="00D1010D"/>
    <w:rsid w:val="00D34AA6"/>
    <w:rsid w:val="00D46DE4"/>
    <w:rsid w:val="00D80753"/>
    <w:rsid w:val="00D85A4E"/>
    <w:rsid w:val="00D9147F"/>
    <w:rsid w:val="00D94142"/>
    <w:rsid w:val="00D94E5E"/>
    <w:rsid w:val="00DA2A20"/>
    <w:rsid w:val="00DB2F64"/>
    <w:rsid w:val="00E100B5"/>
    <w:rsid w:val="00E11E6D"/>
    <w:rsid w:val="00E22751"/>
    <w:rsid w:val="00E41842"/>
    <w:rsid w:val="00E52418"/>
    <w:rsid w:val="00E5359F"/>
    <w:rsid w:val="00E6757E"/>
    <w:rsid w:val="00E703AB"/>
    <w:rsid w:val="00E80C54"/>
    <w:rsid w:val="00E819F9"/>
    <w:rsid w:val="00E94AAC"/>
    <w:rsid w:val="00E94D97"/>
    <w:rsid w:val="00EA6D3B"/>
    <w:rsid w:val="00EC2A1C"/>
    <w:rsid w:val="00EC7C2C"/>
    <w:rsid w:val="00EE02A2"/>
    <w:rsid w:val="00EE4975"/>
    <w:rsid w:val="00F03514"/>
    <w:rsid w:val="00F06092"/>
    <w:rsid w:val="00F07CDF"/>
    <w:rsid w:val="00F21941"/>
    <w:rsid w:val="00F40309"/>
    <w:rsid w:val="00FB332A"/>
    <w:rsid w:val="00FB5F29"/>
    <w:rsid w:val="00FC6FF2"/>
    <w:rsid w:val="00FE27BC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  <o:rules v:ext="edit">
        <o:r id="V:Rule1" type="connector" idref="#_x0000_s1101"/>
        <o:r id="V:Rule2" type="connector" idref="#_x0000_s1121"/>
        <o:r id="V:Rule3" type="connector" idref="#_x0000_s1134"/>
        <o:r id="V:Rule4" type="connector" idref="#_x0000_s1110"/>
        <o:r id="V:Rule5" type="connector" idref="#_x0000_s1120"/>
        <o:r id="V:Rule6" type="connector" idref="#_x0000_s1111"/>
        <o:r id="V:Rule7" type="connector" idref="#_x0000_s1096"/>
        <o:r id="V:Rule8" type="connector" idref="#_x0000_s1126"/>
        <o:r id="V:Rule9" type="connector" idref="#_x0000_s1118"/>
        <o:r id="V:Rule10" type="connector" idref="#_x0000_s1130"/>
        <o:r id="V:Rule11" type="connector" idref="#_x0000_s1107"/>
        <o:r id="V:Rule12" type="connector" idref="#_x0000_s1049"/>
        <o:r id="V:Rule13" type="connector" idref="#_x0000_s1127"/>
        <o:r id="V:Rule14" type="connector" idref="#_x0000_s1097"/>
        <o:r id="V:Rule15" type="connector" idref="#_x0000_s1067"/>
        <o:r id="V:Rule16" type="connector" idref="#_x0000_s1109"/>
        <o:r id="V:Rule17" type="connector" idref="#_x0000_s1141"/>
        <o:r id="V:Rule18" type="connector" idref="#_x0000_s1035"/>
        <o:r id="V:Rule19" type="connector" idref="#_x0000_s1123"/>
        <o:r id="V:Rule20" type="connector" idref="#_x0000_s1129"/>
        <o:r id="V:Rule21" type="connector" idref="#_x0000_s1037"/>
        <o:r id="V:Rule22" type="connector" idref="#_x0000_s1108"/>
        <o:r id="V:Rule23" type="connector" idref="#_x0000_s1030"/>
        <o:r id="V:Rule24" type="connector" idref="#_x0000_s1125"/>
        <o:r id="V:Rule25" type="connector" idref="#_x0000_s1098"/>
        <o:r id="V:Rule26" type="connector" idref="#_x0000_s1119"/>
      </o:rules>
    </o:shapelayout>
  </w:shapeDefaults>
  <w:decimalSymbol w:val=","/>
  <w:listSeparator w:val=";"/>
  <w15:docId w15:val="{B78965AA-FC7A-4730-BA84-FF437C6E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A4E"/>
  </w:style>
  <w:style w:type="paragraph" w:styleId="Balk1">
    <w:name w:val="heading 1"/>
    <w:basedOn w:val="Normal"/>
    <w:next w:val="Normal"/>
    <w:link w:val="Balk1Char"/>
    <w:qFormat/>
    <w:rsid w:val="00D85A4E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D85A4E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D85A4E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D85A4E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D85A4E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link w:val="Balk6Char"/>
    <w:qFormat/>
    <w:rsid w:val="00D85A4E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D85A4E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D85A4E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80C54"/>
    <w:rPr>
      <w:rFonts w:ascii="Arial" w:hAnsi="Arial"/>
      <w:b/>
      <w:sz w:val="22"/>
      <w:lang w:val="tr-TR" w:eastAsia="tr-TR" w:bidi="ar-SA"/>
    </w:rPr>
  </w:style>
  <w:style w:type="character" w:customStyle="1" w:styleId="Balk2Char">
    <w:name w:val="Başlık 2 Char"/>
    <w:link w:val="Balk2"/>
    <w:rsid w:val="00E80C54"/>
    <w:rPr>
      <w:rFonts w:ascii="Arial" w:hAnsi="Arial"/>
      <w:b/>
      <w:snapToGrid w:val="0"/>
      <w:color w:val="000000"/>
      <w:sz w:val="22"/>
      <w:lang w:val="tr-TR" w:eastAsia="tr-TR" w:bidi="ar-SA"/>
    </w:rPr>
  </w:style>
  <w:style w:type="character" w:customStyle="1" w:styleId="Balk6Char">
    <w:name w:val="Başlık 6 Char"/>
    <w:link w:val="Balk6"/>
    <w:semiHidden/>
    <w:rsid w:val="00E80C54"/>
    <w:rPr>
      <w:rFonts w:ascii="Arial" w:hAnsi="Arial"/>
      <w:b/>
      <w:sz w:val="22"/>
      <w:lang w:val="tr-TR" w:eastAsia="tr-TR" w:bidi="ar-SA"/>
    </w:rPr>
  </w:style>
  <w:style w:type="paragraph" w:styleId="stBilgi">
    <w:name w:val="header"/>
    <w:basedOn w:val="Normal"/>
    <w:link w:val="stBilgiChar"/>
    <w:rsid w:val="00D85A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80C54"/>
    <w:rPr>
      <w:lang w:val="tr-TR" w:eastAsia="tr-TR" w:bidi="ar-SA"/>
    </w:rPr>
  </w:style>
  <w:style w:type="paragraph" w:styleId="AltBilgi">
    <w:name w:val="footer"/>
    <w:basedOn w:val="Normal"/>
    <w:link w:val="AltBilgiChar"/>
    <w:rsid w:val="00D85A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80C54"/>
    <w:rPr>
      <w:lang w:val="tr-TR" w:eastAsia="tr-TR" w:bidi="ar-SA"/>
    </w:rPr>
  </w:style>
  <w:style w:type="character" w:styleId="SayfaNumaras">
    <w:name w:val="page number"/>
    <w:basedOn w:val="VarsaylanParagrafYazTipi"/>
    <w:rsid w:val="00D85A4E"/>
  </w:style>
  <w:style w:type="paragraph" w:styleId="GvdeMetniGirintisi">
    <w:name w:val="Body Text Indent"/>
    <w:basedOn w:val="Normal"/>
    <w:rsid w:val="00D85A4E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D85A4E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link w:val="GvdeMetniChar"/>
    <w:rsid w:val="00D85A4E"/>
    <w:pPr>
      <w:spacing w:line="360" w:lineRule="auto"/>
      <w:jc w:val="both"/>
    </w:pPr>
    <w:rPr>
      <w:rFonts w:ascii="Arial" w:hAnsi="Arial"/>
      <w:sz w:val="22"/>
    </w:rPr>
  </w:style>
  <w:style w:type="character" w:customStyle="1" w:styleId="GvdeMetniChar">
    <w:name w:val="Gövde Metni Char"/>
    <w:link w:val="GvdeMetni"/>
    <w:rsid w:val="00E80C54"/>
    <w:rPr>
      <w:rFonts w:ascii="Arial" w:hAnsi="Arial"/>
      <w:sz w:val="22"/>
      <w:lang w:val="tr-TR" w:eastAsia="tr-TR" w:bidi="ar-SA"/>
    </w:rPr>
  </w:style>
  <w:style w:type="paragraph" w:styleId="GvdeMetni2">
    <w:name w:val="Body Text 2"/>
    <w:basedOn w:val="Normal"/>
    <w:rsid w:val="00D85A4E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D85A4E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link w:val="KonuBalChar"/>
    <w:qFormat/>
    <w:rsid w:val="00D85A4E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KonuBalChar">
    <w:name w:val="Konu Başlığı Char"/>
    <w:link w:val="KonuBal"/>
    <w:rsid w:val="00E80C54"/>
    <w:rPr>
      <w:rFonts w:ascii="Arial" w:hAnsi="Arial"/>
      <w:b/>
      <w:sz w:val="22"/>
      <w:lang w:val="tr-TR" w:eastAsia="tr-TR" w:bidi="ar-SA"/>
    </w:rPr>
  </w:style>
  <w:style w:type="character" w:styleId="AklamaBavurusu">
    <w:name w:val="annotation reference"/>
    <w:semiHidden/>
    <w:rsid w:val="00D85A4E"/>
    <w:rPr>
      <w:sz w:val="16"/>
    </w:rPr>
  </w:style>
  <w:style w:type="paragraph" w:styleId="AklamaMetni">
    <w:name w:val="annotation text"/>
    <w:basedOn w:val="Normal"/>
    <w:semiHidden/>
    <w:rsid w:val="00D85A4E"/>
  </w:style>
  <w:style w:type="paragraph" w:styleId="GvdeMetni3">
    <w:name w:val="Body Text 3"/>
    <w:basedOn w:val="Normal"/>
    <w:rsid w:val="00D85A4E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D85A4E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9E62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E80C54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DecimalAligned">
    <w:name w:val="Decimal Aligned"/>
    <w:basedOn w:val="Normal"/>
    <w:qFormat/>
    <w:rsid w:val="00E80C5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nhideWhenUsed/>
    <w:rsid w:val="00E80C54"/>
    <w:rPr>
      <w:rFonts w:ascii="Calibri" w:hAnsi="Calibri"/>
      <w:lang w:eastAsia="en-US"/>
    </w:rPr>
  </w:style>
  <w:style w:type="character" w:customStyle="1" w:styleId="DipnotMetniChar">
    <w:name w:val="Dipnot Metni Char"/>
    <w:link w:val="DipnotMetni"/>
    <w:rsid w:val="00E80C54"/>
    <w:rPr>
      <w:rFonts w:ascii="Calibri" w:hAnsi="Calibri"/>
      <w:lang w:val="tr-TR" w:eastAsia="en-US" w:bidi="ar-SA"/>
    </w:rPr>
  </w:style>
  <w:style w:type="character" w:styleId="HafifVurgulama">
    <w:name w:val="Subtle Emphasis"/>
    <w:qFormat/>
    <w:rsid w:val="00E80C5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TabloKlavuzu">
    <w:name w:val="Table Grid"/>
    <w:basedOn w:val="NormalTablo"/>
    <w:rsid w:val="00E80C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E80C5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E80C54"/>
    <w:pPr>
      <w:ind w:left="708"/>
    </w:pPr>
    <w:rPr>
      <w:sz w:val="24"/>
      <w:szCs w:val="24"/>
    </w:rPr>
  </w:style>
  <w:style w:type="paragraph" w:styleId="bekMetni">
    <w:name w:val="Block Text"/>
    <w:basedOn w:val="Normal"/>
    <w:rsid w:val="00315693"/>
    <w:pPr>
      <w:ind w:left="-284" w:right="141"/>
      <w:jc w:val="both"/>
    </w:pPr>
    <w:rPr>
      <w:rFonts w:ascii="Arial" w:hAnsi="Arial" w:cs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 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Kombassan Holding</dc:creator>
  <cp:keywords/>
  <cp:lastModifiedBy>Gülnihal  Erol</cp:lastModifiedBy>
  <cp:revision>14</cp:revision>
  <cp:lastPrinted>2014-12-18T14:00:00Z</cp:lastPrinted>
  <dcterms:created xsi:type="dcterms:W3CDTF">2014-12-18T00:21:00Z</dcterms:created>
  <dcterms:modified xsi:type="dcterms:W3CDTF">2020-11-25T08:57:00Z</dcterms:modified>
</cp:coreProperties>
</file>